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13" w:rsidRPr="00280813" w:rsidRDefault="00280813" w:rsidP="00280813">
      <w:pPr>
        <w:widowControl/>
        <w:spacing w:line="700" w:lineRule="exact"/>
        <w:jc w:val="center"/>
        <w:rPr>
          <w:rFonts w:ascii="仿宋" w:eastAsia="仿宋" w:hAnsi="仿宋" w:cs="仿宋"/>
          <w:bCs/>
          <w:color w:val="000000"/>
          <w:w w:val="80"/>
          <w:kern w:val="36"/>
          <w:sz w:val="32"/>
          <w:szCs w:val="32"/>
        </w:rPr>
      </w:pPr>
      <w:r w:rsidRPr="00280813">
        <w:rPr>
          <w:rFonts w:ascii="方正小标宋简体" w:eastAsia="方正小标宋简体" w:hAnsi="方正小标宋简体" w:cs="方正小标宋简体" w:hint="eastAsia"/>
          <w:bCs/>
          <w:color w:val="000000"/>
          <w:w w:val="80"/>
          <w:kern w:val="36"/>
          <w:sz w:val="32"/>
          <w:szCs w:val="32"/>
        </w:rPr>
        <w:t>2021年衡阳高新区面向全国招聘优秀教师部分岗位招聘计划调整表</w:t>
      </w:r>
    </w:p>
    <w:tbl>
      <w:tblPr>
        <w:tblW w:w="10162" w:type="dxa"/>
        <w:tblInd w:w="-1265" w:type="dxa"/>
        <w:tblLayout w:type="fixed"/>
        <w:tblLook w:val="04A0"/>
      </w:tblPr>
      <w:tblGrid>
        <w:gridCol w:w="1198"/>
        <w:gridCol w:w="1198"/>
        <w:gridCol w:w="1198"/>
        <w:gridCol w:w="1198"/>
        <w:gridCol w:w="1198"/>
        <w:gridCol w:w="1198"/>
        <w:gridCol w:w="1198"/>
        <w:gridCol w:w="1776"/>
      </w:tblGrid>
      <w:tr w:rsidR="00280813" w:rsidTr="00280813">
        <w:trPr>
          <w:trHeight w:val="90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  <w:lang/>
              </w:rPr>
              <w:t>招聘单位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  <w:lang/>
              </w:rPr>
              <w:t>岗位类别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  <w:lang/>
              </w:rPr>
              <w:t>招聘岗位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岗位代码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  <w:lang/>
              </w:rPr>
              <w:t>招聘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  <w:lang/>
              </w:rPr>
              <w:br/>
              <w:t>计划数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核减计划数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剩余计划数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调整情况</w:t>
            </w:r>
          </w:p>
        </w:tc>
      </w:tr>
      <w:tr w:rsidR="00280813" w:rsidTr="00280813">
        <w:trPr>
          <w:trHeight w:val="90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衡阳高新区蒸水小学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在岗教师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语文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A7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核减1个岗位</w:t>
            </w:r>
          </w:p>
        </w:tc>
      </w:tr>
      <w:tr w:rsidR="00280813" w:rsidTr="00280813">
        <w:trPr>
          <w:trHeight w:val="90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衡阳高新区蒸水小学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在岗教师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数学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A8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核减2个岗位</w:t>
            </w:r>
          </w:p>
        </w:tc>
      </w:tr>
      <w:tr w:rsidR="00280813" w:rsidTr="00280813">
        <w:trPr>
          <w:trHeight w:val="90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衡阳高新区祝融小学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优秀毕业生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数学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A10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核减1个岗位</w:t>
            </w:r>
          </w:p>
        </w:tc>
      </w:tr>
      <w:tr w:rsidR="00280813" w:rsidTr="00280813">
        <w:trPr>
          <w:trHeight w:val="90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衡阳高新区祝融小学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在岗教师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语文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A13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核减2个岗位</w:t>
            </w:r>
          </w:p>
        </w:tc>
      </w:tr>
      <w:tr w:rsidR="00280813" w:rsidTr="00280813">
        <w:trPr>
          <w:trHeight w:val="90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衡阳高新区祝融小学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在岗教师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数学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A14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核减2个岗位</w:t>
            </w:r>
          </w:p>
        </w:tc>
      </w:tr>
      <w:tr w:rsidR="00280813" w:rsidTr="00280813">
        <w:trPr>
          <w:trHeight w:val="90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衡阳高新区衡州小学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在岗教师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语文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A22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核减3个岗位</w:t>
            </w:r>
          </w:p>
        </w:tc>
      </w:tr>
      <w:tr w:rsidR="00280813" w:rsidTr="00280813">
        <w:trPr>
          <w:trHeight w:val="90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衡阳高新区衡州小学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在岗教师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数学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A23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核减2个岗位</w:t>
            </w:r>
          </w:p>
        </w:tc>
      </w:tr>
      <w:tr w:rsidR="00280813" w:rsidTr="00280813">
        <w:trPr>
          <w:trHeight w:val="90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衡阳高新区衡州小学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在岗教师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科学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A25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核减1个岗位</w:t>
            </w:r>
          </w:p>
        </w:tc>
      </w:tr>
      <w:tr w:rsidR="00280813" w:rsidTr="00280813">
        <w:trPr>
          <w:trHeight w:val="90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衡阳高新区柘里渡小学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在岗教师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语文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A30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核减2个岗位</w:t>
            </w:r>
          </w:p>
        </w:tc>
      </w:tr>
      <w:tr w:rsidR="00280813" w:rsidTr="00280813">
        <w:trPr>
          <w:trHeight w:val="90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衡阳高新区柘里渡小学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在岗教师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科学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A33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核减1个岗位</w:t>
            </w:r>
          </w:p>
        </w:tc>
      </w:tr>
      <w:tr w:rsidR="00280813" w:rsidTr="00280813">
        <w:trPr>
          <w:trHeight w:val="90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衡阳高新区柘里渡小学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在岗教师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信息技术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A34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核减1个岗位</w:t>
            </w:r>
          </w:p>
        </w:tc>
      </w:tr>
      <w:tr w:rsidR="00280813" w:rsidTr="00280813">
        <w:trPr>
          <w:trHeight w:val="90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衡阳高新区二塘小学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在岗教师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数学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A37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核减1个岗位</w:t>
            </w:r>
          </w:p>
        </w:tc>
      </w:tr>
      <w:tr w:rsidR="00280813" w:rsidTr="00280813">
        <w:trPr>
          <w:trHeight w:val="90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衡阳高新区长胜小学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在岗教师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语文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A39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核减1个岗位</w:t>
            </w:r>
          </w:p>
        </w:tc>
      </w:tr>
      <w:tr w:rsidR="00280813" w:rsidTr="00280813">
        <w:trPr>
          <w:trHeight w:val="90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衡阳高新区长胜小学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在岗教师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数学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A40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核减1个岗位</w:t>
            </w:r>
          </w:p>
        </w:tc>
      </w:tr>
      <w:tr w:rsidR="00280813" w:rsidTr="00280813">
        <w:trPr>
          <w:trHeight w:val="122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衡阳高新区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br/>
              <w:t>衡州幼儿园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优秀毕业生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幼儿园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br/>
              <w:t>学前教育教师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A41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核减2个岗位</w:t>
            </w:r>
          </w:p>
        </w:tc>
      </w:tr>
      <w:tr w:rsidR="00280813" w:rsidTr="00280813">
        <w:trPr>
          <w:trHeight w:val="447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新民中学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优秀毕业生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高中地理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A43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813" w:rsidRDefault="00280813" w:rsidP="007C11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核减1个岗位</w:t>
            </w:r>
          </w:p>
        </w:tc>
      </w:tr>
    </w:tbl>
    <w:p w:rsidR="00460DB7" w:rsidRDefault="00460DB7"/>
    <w:sectPr w:rsidR="00460DB7" w:rsidSect="00460D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184F6CFA" w:usb2="00000012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0813"/>
    <w:rsid w:val="00280813"/>
    <w:rsid w:val="00460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80813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Char"/>
    <w:uiPriority w:val="10"/>
    <w:qFormat/>
    <w:rsid w:val="0028081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1"/>
    <w:link w:val="a0"/>
    <w:uiPriority w:val="10"/>
    <w:rsid w:val="00280813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2021-07-31T02:54:00Z</dcterms:created>
  <dcterms:modified xsi:type="dcterms:W3CDTF">2021-07-31T02:56:00Z</dcterms:modified>
</cp:coreProperties>
</file>